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D6" w:rsidRDefault="005B75D6" w:rsidP="005B75D6">
      <w:pPr>
        <w:wordWrap/>
        <w:spacing w:after="0" w:line="276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8"/>
          <w:szCs w:val="28"/>
        </w:rPr>
      </w:pPr>
      <w:r w:rsidRPr="005B75D6">
        <w:rPr>
          <w:rFonts w:ascii="함초롬바탕" w:eastAsia="함초롬바탕" w:hAnsi="굴림" w:cs="굴림"/>
          <w:b/>
          <w:bCs/>
          <w:color w:val="000000"/>
          <w:kern w:val="0"/>
          <w:sz w:val="28"/>
          <w:szCs w:val="28"/>
        </w:rPr>
        <w:t xml:space="preserve">LETTER OF RECOMMENDATION FOR THE CANDIDATE OF </w:t>
      </w:r>
      <w:r w:rsidRPr="005B75D6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5B75D6">
        <w:rPr>
          <w:rFonts w:ascii="함초롬바탕" w:eastAsia="함초롬바탕" w:hAnsi="굴림" w:cs="굴림"/>
          <w:b/>
          <w:bCs/>
          <w:color w:val="000000"/>
          <w:kern w:val="0"/>
          <w:sz w:val="28"/>
          <w:szCs w:val="28"/>
        </w:rPr>
        <w:t>THE ICM MARTIAL ARTS EDUCATION</w:t>
      </w:r>
      <w:bookmarkStart w:id="0" w:name="_GoBack"/>
      <w:bookmarkEnd w:id="0"/>
      <w:r w:rsidRPr="005B75D6">
        <w:rPr>
          <w:rFonts w:ascii="함초롬바탕" w:eastAsia="함초롬바탕" w:hAnsi="굴림" w:cs="굴림"/>
          <w:b/>
          <w:bCs/>
          <w:color w:val="000000"/>
          <w:kern w:val="0"/>
          <w:sz w:val="28"/>
          <w:szCs w:val="28"/>
        </w:rPr>
        <w:t xml:space="preserve"> PRIZE</w:t>
      </w:r>
    </w:p>
    <w:p w:rsidR="005B75D6" w:rsidRPr="005B75D6" w:rsidRDefault="005B75D6" w:rsidP="005B75D6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016"/>
        <w:gridCol w:w="2575"/>
        <w:gridCol w:w="1118"/>
        <w:gridCol w:w="2470"/>
      </w:tblGrid>
      <w:tr w:rsidR="005B75D6" w:rsidRPr="005B75D6" w:rsidTr="005B75D6">
        <w:trPr>
          <w:trHeight w:val="410"/>
          <w:jc w:val="center"/>
        </w:trPr>
        <w:tc>
          <w:tcPr>
            <w:tcW w:w="9609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Nominating Organization</w:t>
            </w:r>
          </w:p>
        </w:tc>
      </w:tr>
      <w:tr w:rsidR="005B75D6" w:rsidRPr="005B75D6" w:rsidTr="005B75D6">
        <w:trPr>
          <w:trHeight w:val="522"/>
          <w:jc w:val="center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Type 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76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75D6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[ ]</w:t>
            </w:r>
            <w:proofErr w:type="gramEnd"/>
            <w:r w:rsidRPr="005B75D6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UNESCO Organization [ ] Government [ ] NGO [ ] Martial Arts &amp; Sports Group [ ] Other</w:t>
            </w:r>
          </w:p>
        </w:tc>
      </w:tr>
      <w:tr w:rsidR="005B75D6" w:rsidRPr="005B75D6" w:rsidTr="005B75D6">
        <w:trPr>
          <w:trHeight w:val="522"/>
          <w:jc w:val="center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 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522"/>
          <w:jc w:val="center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Representative of Organization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522"/>
          <w:jc w:val="center"/>
        </w:trPr>
        <w:tc>
          <w:tcPr>
            <w:tcW w:w="17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Contact Information of Organization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52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5D6" w:rsidRPr="005B75D6" w:rsidRDefault="005B75D6" w:rsidP="005B75D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Tel.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1147"/>
          <w:jc w:val="center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Description </w:t>
            </w:r>
          </w:p>
          <w:p w:rsidR="005B75D6" w:rsidRPr="005B75D6" w:rsidRDefault="005B75D6" w:rsidP="005B75D6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76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4504"/>
          <w:jc w:val="center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Letter of </w:t>
            </w:r>
            <w:r w:rsidRPr="005B75D6">
              <w:rPr>
                <w:rFonts w:ascii="함초롬바탕" w:eastAsia="함초롬바탕" w:hAnsi="굴림" w:cs="굴림"/>
                <w:color w:val="000000"/>
                <w:spacing w:val="-2"/>
                <w:kern w:val="0"/>
                <w:szCs w:val="20"/>
              </w:rPr>
              <w:t>Recommendation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Description of Key Achievements by the Nominated Candidate (Organization) </w:t>
            </w:r>
          </w:p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Reason for the Nomination and Assessment of Achievements</w:t>
            </w:r>
          </w:p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I hereby certify that the above-listed records and information are true and correct, and nominate the said individual/organization as a candidate for the UNESCO ICM Martial Arts Education Prize.</w:t>
            </w:r>
          </w:p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Representative of the Nominating Organization (signature) </w:t>
            </w:r>
          </w:p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Respectfully Submitted to the Secretary General of ICM</w:t>
            </w:r>
          </w:p>
        </w:tc>
      </w:tr>
    </w:tbl>
    <w:p w:rsidR="005B75D6" w:rsidRPr="005B75D6" w:rsidRDefault="005B75D6" w:rsidP="005B75D6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934"/>
        <w:gridCol w:w="1108"/>
        <w:gridCol w:w="1147"/>
        <w:gridCol w:w="820"/>
        <w:gridCol w:w="99"/>
        <w:gridCol w:w="1119"/>
        <w:gridCol w:w="297"/>
        <w:gridCol w:w="864"/>
        <w:gridCol w:w="1406"/>
      </w:tblGrid>
      <w:tr w:rsidR="005B75D6" w:rsidRPr="005B75D6" w:rsidTr="005B75D6">
        <w:trPr>
          <w:trHeight w:val="410"/>
          <w:jc w:val="center"/>
        </w:trPr>
        <w:tc>
          <w:tcPr>
            <w:tcW w:w="9581" w:type="dxa"/>
            <w:gridSpan w:val="10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lastRenderedPageBreak/>
              <w:t>Candidate for Nomination (Individual)</w:t>
            </w:r>
          </w:p>
        </w:tc>
      </w:tr>
      <w:tr w:rsidR="005B75D6" w:rsidRPr="005B75D6" w:rsidTr="005B75D6">
        <w:trPr>
          <w:trHeight w:val="703"/>
          <w:jc w:val="center"/>
        </w:trPr>
        <w:tc>
          <w:tcPr>
            <w:tcW w:w="177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Personal Information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ind w:left="40" w:right="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Male </w:t>
            </w:r>
          </w:p>
          <w:p w:rsidR="005B75D6" w:rsidRPr="005B75D6" w:rsidRDefault="005B75D6" w:rsidP="005B75D6">
            <w:pPr>
              <w:wordWrap/>
              <w:spacing w:after="0" w:line="384" w:lineRule="auto"/>
              <w:ind w:left="40" w:right="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Female 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579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5D6" w:rsidRPr="005B75D6" w:rsidRDefault="005B75D6" w:rsidP="005B75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spacing w:val="-22"/>
                <w:kern w:val="0"/>
                <w:szCs w:val="20"/>
              </w:rPr>
              <w:t>Nationality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Organization/Group</w:t>
            </w:r>
          </w:p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(Title)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 )</w:t>
            </w:r>
          </w:p>
        </w:tc>
      </w:tr>
      <w:tr w:rsidR="005B75D6" w:rsidRPr="005B75D6" w:rsidTr="005B75D6">
        <w:trPr>
          <w:trHeight w:val="1606"/>
          <w:jc w:val="center"/>
        </w:trPr>
        <w:tc>
          <w:tcPr>
            <w:tcW w:w="1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Major Experience</w:t>
            </w:r>
          </w:p>
        </w:tc>
        <w:tc>
          <w:tcPr>
            <w:tcW w:w="7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410"/>
          <w:jc w:val="center"/>
        </w:trPr>
        <w:tc>
          <w:tcPr>
            <w:tcW w:w="8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spacing w:val="-4"/>
                <w:kern w:val="0"/>
                <w:sz w:val="18"/>
                <w:szCs w:val="18"/>
              </w:rPr>
              <w:t xml:space="preserve">Contact </w:t>
            </w:r>
            <w:r w:rsidRPr="005B75D6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spacing w:val="-12"/>
                <w:kern w:val="0"/>
                <w:szCs w:val="20"/>
              </w:rPr>
              <w:t>Address</w:t>
            </w:r>
          </w:p>
        </w:tc>
        <w:tc>
          <w:tcPr>
            <w:tcW w:w="7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5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5D6" w:rsidRPr="005B75D6" w:rsidRDefault="005B75D6" w:rsidP="005B75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spacing w:val="-12"/>
                <w:kern w:val="0"/>
                <w:sz w:val="18"/>
                <w:szCs w:val="18"/>
              </w:rPr>
              <w:t>Office/</w:t>
            </w:r>
            <w:r w:rsidRPr="005B75D6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5B75D6">
              <w:rPr>
                <w:rFonts w:ascii="함초롬바탕" w:eastAsia="함초롬바탕" w:hAnsi="굴림" w:cs="굴림"/>
                <w:color w:val="000000"/>
                <w:spacing w:val="-34"/>
                <w:kern w:val="0"/>
                <w:sz w:val="18"/>
                <w:szCs w:val="18"/>
              </w:rPr>
              <w:t>Residence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3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41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5D6" w:rsidRPr="005B75D6" w:rsidRDefault="005B75D6" w:rsidP="005B75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spacing w:val="-22"/>
                <w:kern w:val="0"/>
                <w:szCs w:val="20"/>
              </w:rPr>
              <w:t>Email</w:t>
            </w:r>
          </w:p>
        </w:tc>
        <w:tc>
          <w:tcPr>
            <w:tcW w:w="7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4463"/>
          <w:jc w:val="center"/>
        </w:trPr>
        <w:tc>
          <w:tcPr>
            <w:tcW w:w="1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Major Activities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(e.g. Purpose and Description of Activities)</w:t>
            </w:r>
          </w:p>
        </w:tc>
        <w:tc>
          <w:tcPr>
            <w:tcW w:w="7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in chronological order according to 5W1H.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State the title, period, subject and annual budget (USD) of such activities, along with your specific contributions to such activities.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objectively measurable achievements (e.g. number of beneficiaries (by gender), scale, etc.).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410"/>
          <w:jc w:val="center"/>
        </w:trPr>
        <w:tc>
          <w:tcPr>
            <w:tcW w:w="958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lastRenderedPageBreak/>
              <w:t>Evidentiary Materials</w:t>
            </w:r>
          </w:p>
        </w:tc>
      </w:tr>
      <w:tr w:rsidR="005B75D6" w:rsidRPr="005B75D6" w:rsidTr="005B75D6">
        <w:trPr>
          <w:trHeight w:val="8335"/>
          <w:jc w:val="center"/>
        </w:trPr>
        <w:tc>
          <w:tcPr>
            <w:tcW w:w="9581" w:type="dxa"/>
            <w:gridSpan w:val="10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Provide links or attachment files to serve as evidentiary materials that substantiate your activities.</w:t>
            </w:r>
          </w:p>
          <w:p w:rsidR="005B75D6" w:rsidRPr="005B75D6" w:rsidRDefault="005B75D6" w:rsidP="005B75D6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(e.g. public documents, business plans, activity photos, videos, publications and websites)</w:t>
            </w:r>
          </w:p>
          <w:p w:rsidR="005B75D6" w:rsidRPr="005B75D6" w:rsidRDefault="005B75D6" w:rsidP="005B75D6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1.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2.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3.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4.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5.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6.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7.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</w:tbl>
    <w:p w:rsidR="005B75D6" w:rsidRPr="005B75D6" w:rsidRDefault="005B75D6" w:rsidP="005B75D6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986"/>
        <w:gridCol w:w="1648"/>
        <w:gridCol w:w="925"/>
        <w:gridCol w:w="581"/>
        <w:gridCol w:w="1033"/>
        <w:gridCol w:w="112"/>
        <w:gridCol w:w="1213"/>
        <w:gridCol w:w="1183"/>
      </w:tblGrid>
      <w:tr w:rsidR="005B75D6" w:rsidRPr="005B75D6" w:rsidTr="005B75D6">
        <w:trPr>
          <w:trHeight w:val="410"/>
          <w:jc w:val="center"/>
        </w:trPr>
        <w:tc>
          <w:tcPr>
            <w:tcW w:w="9581" w:type="dxa"/>
            <w:gridSpan w:val="9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lastRenderedPageBreak/>
              <w:t>Candidate for Nomination (Organization/Group)</w:t>
            </w:r>
          </w:p>
        </w:tc>
      </w:tr>
      <w:tr w:rsidR="005B75D6" w:rsidRPr="005B75D6" w:rsidTr="005B75D6">
        <w:trPr>
          <w:trHeight w:val="466"/>
          <w:jc w:val="center"/>
        </w:trPr>
        <w:tc>
          <w:tcPr>
            <w:tcW w:w="177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Summary of Organization/Group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1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722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5D6" w:rsidRPr="005B75D6" w:rsidRDefault="005B75D6" w:rsidP="005B75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61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Government [ ] International Organization </w:t>
            </w:r>
          </w:p>
          <w:p w:rsidR="005B75D6" w:rsidRPr="005B75D6" w:rsidRDefault="005B75D6" w:rsidP="005B75D6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Civic Organization [ ] Martial Arts &amp; </w:t>
            </w:r>
            <w:r w:rsidRPr="005B75D6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 xml:space="preserve">Sports Group </w:t>
            </w:r>
          </w:p>
          <w:p w:rsidR="005B75D6" w:rsidRPr="005B75D6" w:rsidRDefault="005B75D6" w:rsidP="005B75D6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Private Organization [ ] Other</w:t>
            </w:r>
          </w:p>
        </w:tc>
      </w:tr>
      <w:tr w:rsidR="005B75D6" w:rsidRPr="005B75D6" w:rsidTr="005B75D6">
        <w:trPr>
          <w:trHeight w:val="523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5D6" w:rsidRPr="005B75D6" w:rsidRDefault="005B75D6" w:rsidP="005B75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1606"/>
          <w:jc w:val="center"/>
        </w:trPr>
        <w:tc>
          <w:tcPr>
            <w:tcW w:w="1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Description of Organization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r w:rsidRPr="005B75D6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>Group</w:t>
            </w:r>
          </w:p>
        </w:tc>
        <w:tc>
          <w:tcPr>
            <w:tcW w:w="78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Location, organization, size and history of organization/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spacing w:val="-18"/>
                <w:kern w:val="0"/>
                <w:szCs w:val="20"/>
              </w:rPr>
              <w:t>group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Major activities, etc.</w:t>
            </w:r>
          </w:p>
        </w:tc>
      </w:tr>
      <w:tr w:rsidR="005B75D6" w:rsidRPr="005B75D6" w:rsidTr="005B75D6">
        <w:trPr>
          <w:trHeight w:val="410"/>
          <w:jc w:val="center"/>
        </w:trPr>
        <w:tc>
          <w:tcPr>
            <w:tcW w:w="8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Contact Information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8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5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5D6" w:rsidRPr="005B75D6" w:rsidRDefault="005B75D6" w:rsidP="005B75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Tel.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3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45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5D6" w:rsidRPr="005B75D6" w:rsidRDefault="005B75D6" w:rsidP="005B75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spacing w:val="-26"/>
                <w:kern w:val="0"/>
                <w:szCs w:val="20"/>
              </w:rPr>
              <w:t>Email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3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4281"/>
          <w:jc w:val="center"/>
        </w:trPr>
        <w:tc>
          <w:tcPr>
            <w:tcW w:w="1778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Major Activities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(e.g. Purpose and Description of Activities)</w:t>
            </w:r>
          </w:p>
        </w:tc>
        <w:tc>
          <w:tcPr>
            <w:tcW w:w="7803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in chronological order according to 5W1H.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State the title, period, subject and annual budget (USD) of such activities, along with your specific contributions to such activities.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objectively measurable achievements (e.g. number of beneficiaries (by gender), scale, etc.).</w:t>
            </w: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75D6" w:rsidRPr="005B75D6" w:rsidTr="005B75D6">
        <w:trPr>
          <w:trHeight w:val="410"/>
          <w:jc w:val="center"/>
        </w:trPr>
        <w:tc>
          <w:tcPr>
            <w:tcW w:w="958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lastRenderedPageBreak/>
              <w:t>Evidentiary Materials</w:t>
            </w:r>
          </w:p>
        </w:tc>
      </w:tr>
      <w:tr w:rsidR="005B75D6" w:rsidRPr="005B75D6" w:rsidTr="005B75D6">
        <w:trPr>
          <w:trHeight w:val="3713"/>
          <w:jc w:val="center"/>
        </w:trPr>
        <w:tc>
          <w:tcPr>
            <w:tcW w:w="9581" w:type="dxa"/>
            <w:gridSpan w:val="9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75D6" w:rsidRPr="005B75D6" w:rsidRDefault="005B75D6" w:rsidP="005B75D6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Provide links or attachment files to serve as evidentiary materials that substantiate your activities.</w:t>
            </w:r>
          </w:p>
          <w:p w:rsidR="005B75D6" w:rsidRPr="005B75D6" w:rsidRDefault="005B75D6" w:rsidP="005B75D6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(e.g. public documents, business plans, activity photos, videos, publications and websites)</w:t>
            </w:r>
          </w:p>
          <w:p w:rsidR="005B75D6" w:rsidRPr="005B75D6" w:rsidRDefault="005B75D6" w:rsidP="005B75D6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1.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2.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3.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4.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5.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6.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7.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8.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9.</w:t>
            </w:r>
          </w:p>
          <w:p w:rsidR="005B75D6" w:rsidRPr="005B75D6" w:rsidRDefault="005B75D6" w:rsidP="005B75D6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75D6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10.</w:t>
            </w:r>
          </w:p>
        </w:tc>
      </w:tr>
    </w:tbl>
    <w:p w:rsidR="00AC630E" w:rsidRDefault="005B75D6"/>
    <w:sectPr w:rsidR="00AC63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D6"/>
    <w:rsid w:val="00385BDA"/>
    <w:rsid w:val="005B75D6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6180"/>
  <w15:chartTrackingRefBased/>
  <w15:docId w15:val="{673690AB-9272-4288-A53E-33E81E8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75D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1</cp:revision>
  <dcterms:created xsi:type="dcterms:W3CDTF">2025-03-05T05:21:00Z</dcterms:created>
  <dcterms:modified xsi:type="dcterms:W3CDTF">2025-03-05T05:24:00Z</dcterms:modified>
</cp:coreProperties>
</file>